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57890" w14:textId="77777777" w:rsidR="005D0ABF" w:rsidRDefault="005D0ABF" w:rsidP="005D0ABF">
      <w:r>
        <w:t>Wescliffe HOA Board meeting</w:t>
      </w:r>
    </w:p>
    <w:p w14:paraId="296F1AD5" w14:textId="1E3C0EF1" w:rsidR="005D0ABF" w:rsidRDefault="005D0ABF" w:rsidP="005D0ABF">
      <w:r>
        <w:t xml:space="preserve">Wednesday September 28, </w:t>
      </w:r>
      <w:proofErr w:type="gramStart"/>
      <w:r>
        <w:t>2022</w:t>
      </w:r>
      <w:proofErr w:type="gramEnd"/>
      <w:r>
        <w:t xml:space="preserve"> </w:t>
      </w:r>
      <w:r w:rsidR="00E11000">
        <w:t xml:space="preserve">7 PM </w:t>
      </w:r>
      <w:r>
        <w:t xml:space="preserve">@ Miranda’s </w:t>
      </w:r>
    </w:p>
    <w:p w14:paraId="138E5652" w14:textId="52F40BE1" w:rsidR="005D0ABF" w:rsidRDefault="00E11000" w:rsidP="005D0ABF">
      <w:r>
        <w:t>Present</w:t>
      </w:r>
      <w:r w:rsidR="005D0ABF">
        <w:t>: Chuck Bowman, Caitlin Kevan, Miranda</w:t>
      </w:r>
      <w:r>
        <w:t xml:space="preserve"> </w:t>
      </w:r>
      <w:r w:rsidR="005D0ABF">
        <w:t>Seiber and Scott Morgan</w:t>
      </w:r>
    </w:p>
    <w:p w14:paraId="2504F960" w14:textId="40F0BB6B" w:rsidR="00E11000" w:rsidRDefault="005D0ABF" w:rsidP="005D0ABF">
      <w:pPr>
        <w:pStyle w:val="ListParagraph"/>
        <w:numPr>
          <w:ilvl w:val="0"/>
          <w:numId w:val="1"/>
        </w:numPr>
      </w:pPr>
      <w:r>
        <w:t xml:space="preserve">Board organization – Scott is moving and resigning as President as of 9/28/2022.   Caitlin will move to </w:t>
      </w:r>
      <w:proofErr w:type="gramStart"/>
      <w:r>
        <w:t>President</w:t>
      </w:r>
      <w:proofErr w:type="gramEnd"/>
      <w:r>
        <w:t xml:space="preserve"> and we will be seeking another board member to be VP.  </w:t>
      </w:r>
      <w:r w:rsidR="00E11000">
        <w:t xml:space="preserve"> Memo will be sent out in hopes to recruit another board membe</w:t>
      </w:r>
      <w:r w:rsidR="00F247F8">
        <w:t>r</w:t>
      </w:r>
      <w:r w:rsidR="00E11000">
        <w:t>. (Caitlin?)</w:t>
      </w:r>
    </w:p>
    <w:p w14:paraId="654C7CAF" w14:textId="11A29398" w:rsidR="005D0ABF" w:rsidRDefault="00E11000" w:rsidP="00E11000">
      <w:pPr>
        <w:pStyle w:val="ListParagraph"/>
      </w:pPr>
      <w:r>
        <w:t xml:space="preserve"> </w:t>
      </w:r>
    </w:p>
    <w:p w14:paraId="3D77FD2F" w14:textId="77777777" w:rsidR="00E11000" w:rsidRDefault="005D0ABF" w:rsidP="00E11000">
      <w:pPr>
        <w:pStyle w:val="ListParagraph"/>
        <w:numPr>
          <w:ilvl w:val="0"/>
          <w:numId w:val="1"/>
        </w:numPr>
      </w:pPr>
      <w:r>
        <w:t xml:space="preserve">Finance and budget update –Chuck provided a </w:t>
      </w:r>
      <w:proofErr w:type="gramStart"/>
      <w:r>
        <w:t>year to date</w:t>
      </w:r>
      <w:proofErr w:type="gramEnd"/>
      <w:r>
        <w:t xml:space="preserve"> budget. </w:t>
      </w:r>
      <w:r w:rsidR="00E11000">
        <w:t xml:space="preserve">  </w:t>
      </w:r>
    </w:p>
    <w:p w14:paraId="3F38C78B" w14:textId="77777777" w:rsidR="00E11000" w:rsidRDefault="00E11000" w:rsidP="00E11000">
      <w:pPr>
        <w:pStyle w:val="ListParagraph"/>
      </w:pPr>
    </w:p>
    <w:p w14:paraId="33D7F420" w14:textId="5252619F" w:rsidR="00E11000" w:rsidRDefault="005D0ABF" w:rsidP="00E11000">
      <w:pPr>
        <w:pStyle w:val="ListParagraph"/>
      </w:pPr>
      <w:r>
        <w:t>Actual</w:t>
      </w:r>
      <w:r w:rsidR="00E11000">
        <w:t xml:space="preserve"> </w:t>
      </w:r>
      <w:r>
        <w:t>expenses YTD of $10,333.62 vs budgeted of $14,750.</w:t>
      </w:r>
      <w:r w:rsidR="00E11000">
        <w:t xml:space="preserve">  </w:t>
      </w:r>
    </w:p>
    <w:p w14:paraId="3997D78E" w14:textId="7C6EBDF3" w:rsidR="005D0ABF" w:rsidRDefault="005D0ABF" w:rsidP="00E11000">
      <w:pPr>
        <w:ind w:left="720"/>
      </w:pPr>
      <w:r>
        <w:t>Status report on 2022 dues collection – all but 3 homeowners are paid up.</w:t>
      </w:r>
      <w:r w:rsidR="00E11000">
        <w:t xml:space="preserve">  </w:t>
      </w:r>
      <w:r>
        <w:t>Unpaid are Raynor, Jackson and</w:t>
      </w:r>
      <w:r w:rsidR="00E11000">
        <w:t xml:space="preserve"> </w:t>
      </w:r>
      <w:r>
        <w:t xml:space="preserve">Gilbert.  Chuck asking if we are ready to </w:t>
      </w:r>
      <w:proofErr w:type="gramStart"/>
      <w:r>
        <w:t>take action</w:t>
      </w:r>
      <w:proofErr w:type="gramEnd"/>
      <w:r>
        <w:t xml:space="preserve"> with lawyer</w:t>
      </w:r>
      <w:r w:rsidR="00E11000">
        <w:t xml:space="preserve">.  No action yet because of costs.  </w:t>
      </w:r>
    </w:p>
    <w:p w14:paraId="64B926E9" w14:textId="3FAA2946" w:rsidR="00E11000" w:rsidRDefault="00E11000" w:rsidP="00E11000">
      <w:pPr>
        <w:ind w:left="720"/>
      </w:pPr>
      <w:r>
        <w:t xml:space="preserve">Sprinklers are still </w:t>
      </w:r>
      <w:proofErr w:type="gramStart"/>
      <w:r>
        <w:t>broken, but</w:t>
      </w:r>
      <w:proofErr w:type="gramEnd"/>
      <w:r>
        <w:t xml:space="preserve"> can manually be turned on and off.  These will need to be fixed come next spring.  Will require hiring a company to do work.</w:t>
      </w:r>
    </w:p>
    <w:p w14:paraId="7DFE3380" w14:textId="6240E6CD" w:rsidR="002F5FBB" w:rsidRDefault="002F5FBB" w:rsidP="00E11000">
      <w:pPr>
        <w:ind w:left="720"/>
      </w:pPr>
      <w:r>
        <w:t>Arborist is paid and the expenses are current.</w:t>
      </w:r>
    </w:p>
    <w:p w14:paraId="11353071" w14:textId="06830AAD" w:rsidR="005D0ABF" w:rsidRDefault="005D0ABF" w:rsidP="00E11000">
      <w:pPr>
        <w:pStyle w:val="ListParagraph"/>
        <w:numPr>
          <w:ilvl w:val="0"/>
          <w:numId w:val="1"/>
        </w:numPr>
      </w:pPr>
      <w:r>
        <w:t xml:space="preserve">ACC update – Caitlin </w:t>
      </w:r>
      <w:r w:rsidR="00E11000">
        <w:t>on behalf of Ben</w:t>
      </w:r>
    </w:p>
    <w:p w14:paraId="6FB3E3A5" w14:textId="2C4E9903" w:rsidR="005D0ABF" w:rsidRDefault="005D0ABF" w:rsidP="00E11000">
      <w:pPr>
        <w:ind w:left="720"/>
      </w:pPr>
      <w:r>
        <w:t>Cutting trees for view is becoming an issue for many homeowners along the ridge. A</w:t>
      </w:r>
      <w:r w:rsidR="002F5FBB">
        <w:t xml:space="preserve">rborists would like more blackberries removed to cut.  Looking for solutions to clear blackberries faster as they are creeping up the hill.  The cost will be too great for the HOA. Separate communication should be sent out where hopefully homeowners along ridge and HOA can come to an agreement to split costs involved.  Possible raising of HOA dues to save for part of the cost </w:t>
      </w:r>
      <w:r w:rsidR="00F247F8">
        <w:t xml:space="preserve">to maintain view </w:t>
      </w:r>
      <w:r w:rsidR="002F5FBB">
        <w:t>were discussed.</w:t>
      </w:r>
    </w:p>
    <w:p w14:paraId="70D9A5F9" w14:textId="77777777" w:rsidR="002F5FBB" w:rsidRDefault="005D0ABF" w:rsidP="002F5FBB">
      <w:pPr>
        <w:ind w:left="720"/>
      </w:pPr>
      <w:r>
        <w:t>Jason</w:t>
      </w:r>
      <w:r w:rsidR="002F5FBB">
        <w:t xml:space="preserve"> </w:t>
      </w:r>
      <w:proofErr w:type="spellStart"/>
      <w:r>
        <w:t>Verbene</w:t>
      </w:r>
      <w:proofErr w:type="spellEnd"/>
      <w:r>
        <w:t xml:space="preserve"> </w:t>
      </w:r>
      <w:r w:rsidR="002F5FBB">
        <w:t xml:space="preserve">emailed HOA concerning the home in division 2 owned by Yee Lee where renters are not keeping up the outside appearance and possible RV parked alongside house.  Caitlin to work with Ben hopefully guiding the rental agreement company to step in.  </w:t>
      </w:r>
    </w:p>
    <w:p w14:paraId="7DAB220D" w14:textId="1417B535" w:rsidR="005D0ABF" w:rsidRDefault="005D0ABF" w:rsidP="002F5FBB">
      <w:pPr>
        <w:pStyle w:val="ListParagraph"/>
        <w:numPr>
          <w:ilvl w:val="0"/>
          <w:numId w:val="1"/>
        </w:numPr>
      </w:pPr>
      <w:r>
        <w:t xml:space="preserve">Communication - website/social media - Caitlin </w:t>
      </w:r>
      <w:r w:rsidR="002F5FBB">
        <w:t xml:space="preserve">to train Miranda </w:t>
      </w:r>
      <w:proofErr w:type="gramStart"/>
      <w:r w:rsidR="00F247F8">
        <w:t>in the near future</w:t>
      </w:r>
      <w:proofErr w:type="gramEnd"/>
      <w:r w:rsidR="00F247F8">
        <w:t xml:space="preserve"> for a transition of responsibility </w:t>
      </w:r>
    </w:p>
    <w:p w14:paraId="7E095D39" w14:textId="77777777" w:rsidR="00F247F8" w:rsidRDefault="00F247F8" w:rsidP="00F247F8">
      <w:pPr>
        <w:pStyle w:val="ListParagraph"/>
      </w:pPr>
    </w:p>
    <w:p w14:paraId="373A0424" w14:textId="77777777" w:rsidR="00F247F8" w:rsidRDefault="005D0ABF" w:rsidP="00F247F8">
      <w:pPr>
        <w:pStyle w:val="ListParagraph"/>
        <w:numPr>
          <w:ilvl w:val="0"/>
          <w:numId w:val="1"/>
        </w:numPr>
      </w:pPr>
      <w:r>
        <w:t xml:space="preserve"> Hospitality – Caitlin w</w:t>
      </w:r>
      <w:r w:rsidR="00F247F8">
        <w:t xml:space="preserve">elcomed a couple new neighbors.  </w:t>
      </w:r>
    </w:p>
    <w:p w14:paraId="15D437EC" w14:textId="5E50CD3F" w:rsidR="005D0ABF" w:rsidRDefault="005D0ABF" w:rsidP="00F247F8">
      <w:pPr>
        <w:ind w:firstLine="720"/>
      </w:pPr>
      <w:r>
        <w:t xml:space="preserve"> “Westcliffe Weekend”</w:t>
      </w:r>
      <w:r w:rsidR="00F247F8">
        <w:t xml:space="preserve"> October 8</w:t>
      </w:r>
      <w:r w:rsidR="00F247F8" w:rsidRPr="00F247F8">
        <w:rPr>
          <w:vertAlign w:val="superscript"/>
        </w:rPr>
        <w:t>th</w:t>
      </w:r>
      <w:r w:rsidR="00F247F8">
        <w:t xml:space="preserve"> hotdogs and drinks provided by the HOA </w:t>
      </w:r>
    </w:p>
    <w:p w14:paraId="28547CD2" w14:textId="3366AA68" w:rsidR="00F247F8" w:rsidRDefault="00F247F8" w:rsidP="00F247F8">
      <w:pPr>
        <w:pStyle w:val="ListParagraph"/>
        <w:numPr>
          <w:ilvl w:val="0"/>
          <w:numId w:val="1"/>
        </w:numPr>
      </w:pPr>
      <w:r>
        <w:t>Next meeting Nov 30</w:t>
      </w:r>
      <w:r w:rsidRPr="00F247F8">
        <w:rPr>
          <w:vertAlign w:val="superscript"/>
        </w:rPr>
        <w:t>th</w:t>
      </w:r>
      <w:r>
        <w:t xml:space="preserve"> 7 PM @ Miranda’s</w:t>
      </w:r>
    </w:p>
    <w:p w14:paraId="48319AC1" w14:textId="100D77AE" w:rsidR="00F247F8" w:rsidRDefault="00F247F8" w:rsidP="00F247F8">
      <w:r>
        <w:t>Meeting adjourned @ 8:05 PM</w:t>
      </w:r>
    </w:p>
    <w:p w14:paraId="45A1022B" w14:textId="6FB5097A" w:rsidR="005D0ABF" w:rsidRDefault="005D0ABF" w:rsidP="005D0ABF"/>
    <w:sectPr w:rsidR="005D0A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96186"/>
    <w:multiLevelType w:val="hybridMultilevel"/>
    <w:tmpl w:val="8EAE3276"/>
    <w:lvl w:ilvl="0" w:tplc="EB5E01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2203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ABF"/>
    <w:rsid w:val="002F5FBB"/>
    <w:rsid w:val="005D0ABF"/>
    <w:rsid w:val="00736990"/>
    <w:rsid w:val="007A0687"/>
    <w:rsid w:val="00E11000"/>
    <w:rsid w:val="00F24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FBEAE"/>
  <w15:chartTrackingRefBased/>
  <w15:docId w15:val="{737FDB43-31BE-4CF9-9C24-3FB00A0EB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A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a52584d-ac98-46b5-b716-447f86f3ab44}" enabled="1" method="Standard" siteId="{ee69be27-d938-4eb5-8711-c5e69ca43718}"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Sysco</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Seiber, Miranda 000</dc:creator>
  <cp:keywords/>
  <dc:description/>
  <cp:lastModifiedBy>Caitlin Kevan</cp:lastModifiedBy>
  <cp:revision>2</cp:revision>
  <dcterms:created xsi:type="dcterms:W3CDTF">2022-10-23T14:37:00Z</dcterms:created>
  <dcterms:modified xsi:type="dcterms:W3CDTF">2022-10-23T14:37:00Z</dcterms:modified>
</cp:coreProperties>
</file>